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D04A78">
        <w:rPr>
          <w:rFonts w:ascii="Times New Roman" w:eastAsia="Times New Roman" w:hAnsi="Times New Roman" w:cs="Calibri"/>
          <w:sz w:val="24"/>
          <w:szCs w:val="24"/>
          <w:lang w:eastAsia="ru-RU"/>
        </w:rPr>
        <w:t>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04A78">
        <w:rPr>
          <w:rFonts w:ascii="Times New Roman" w:eastAsia="Times New Roman" w:hAnsi="Times New Roman" w:cs="Calibri"/>
          <w:sz w:val="24"/>
          <w:szCs w:val="24"/>
          <w:lang w:eastAsia="ru-RU"/>
        </w:rPr>
        <w:t>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Default="007A2D42" w:rsidP="0038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1B8" w:rsidRPr="00680B28" w:rsidRDefault="006811B8" w:rsidP="0068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hAnsi="Times New Roman" w:cs="Times New Roman"/>
          <w:sz w:val="24"/>
          <w:szCs w:val="24"/>
        </w:rPr>
        <w:t>1.5.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</w:p>
    <w:p w:rsidR="006811B8" w:rsidRPr="003855FF" w:rsidRDefault="006811B8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="00D04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едерального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04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высокотехнологичной медицинской помощи, не </w:t>
      </w:r>
      <w:proofErr w:type="spellStart"/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включенной</w:t>
      </w:r>
      <w:proofErr w:type="spellEnd"/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базовую программу обязательного медицинского страхования</w:t>
      </w:r>
      <w:r w:rsidR="007261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710D0">
        <w:rPr>
          <w:rFonts w:ascii="Times New Roman" w:hAnsi="Times New Roman" w:cs="Times New Roman"/>
          <w:sz w:val="24"/>
          <w:szCs w:val="24"/>
        </w:rPr>
        <w:t>7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710D0">
        <w:rPr>
          <w:rFonts w:ascii="Times New Roman" w:hAnsi="Times New Roman" w:cs="Times New Roman"/>
          <w:sz w:val="24"/>
          <w:szCs w:val="24"/>
        </w:rPr>
        <w:t>семи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40702810600200000011 (КОМД)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CE283B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30101810480730000914, БИК 048073914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614BB" w:rsidRPr="004864FE" w:rsidRDefault="00C614BB" w:rsidP="00B71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614BB" w:rsidRPr="004864FE" w:rsidTr="00B7168F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614BB" w:rsidRPr="005A73D2" w:rsidRDefault="00C614BB" w:rsidP="00B7168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C614BB" w:rsidRPr="004864FE" w:rsidTr="00B7168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C614BB" w:rsidRPr="004864FE" w:rsidTr="00B7168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8D66A9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CA7990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4BB" w:rsidRPr="004864FE" w:rsidTr="00B7168F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4BB" w:rsidRPr="004864FE" w:rsidTr="00B7168F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14BB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C614BB" w:rsidRPr="004864FE" w:rsidTr="00B7168F">
              <w:trPr>
                <w:trHeight w:val="1264"/>
              </w:trPr>
              <w:tc>
                <w:tcPr>
                  <w:tcW w:w="4785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4C9" w:rsidRDefault="00D034C9" w:rsidP="00804037">
      <w:pPr>
        <w:spacing w:after="0" w:line="240" w:lineRule="auto"/>
      </w:pPr>
      <w:r>
        <w:separator/>
      </w:r>
    </w:p>
  </w:endnote>
  <w:endnote w:type="continuationSeparator" w:id="0">
    <w:p w:rsidR="00D034C9" w:rsidRDefault="00D034C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4C9" w:rsidRDefault="00D034C9" w:rsidP="00804037">
      <w:pPr>
        <w:spacing w:after="0" w:line="240" w:lineRule="auto"/>
      </w:pPr>
      <w:r>
        <w:separator/>
      </w:r>
    </w:p>
  </w:footnote>
  <w:footnote w:type="continuationSeparator" w:id="0">
    <w:p w:rsidR="00D034C9" w:rsidRDefault="00D034C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11B8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1B6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01C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77B5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4A78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D0CBC-AF02-4AB9-8ADA-1F47F7A6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4465</Words>
  <Characters>25452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2020-08-04T09:32:00Z</dcterms:modified>
</cp:coreProperties>
</file>